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3B490" w14:textId="77777777" w:rsidR="002E20FC" w:rsidRPr="009E0B7C" w:rsidRDefault="002E20FC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  <w:lang w:val="uk-UA"/>
        </w:rPr>
      </w:pPr>
    </w:p>
    <w:p w14:paraId="1902B4DB" w14:textId="77777777" w:rsidR="002E20FC" w:rsidRPr="009E0B7C" w:rsidRDefault="00466A56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</w:pPr>
      <w:r w:rsidRPr="00DC436D"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>Шановні батьки!</w:t>
      </w:r>
    </w:p>
    <w:p w14:paraId="17E10669" w14:textId="77777777" w:rsidR="002E20FC" w:rsidRPr="009E0B7C" w:rsidRDefault="002E20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uk-UA"/>
        </w:rPr>
      </w:pPr>
    </w:p>
    <w:p w14:paraId="2EBF9D3F" w14:textId="77777777" w:rsidR="002E20FC" w:rsidRPr="009E0B7C" w:rsidRDefault="002E20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</w:pPr>
      <w:r w:rsidRPr="009E0B7C"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 xml:space="preserve">Для майбутньої </w:t>
      </w:r>
      <w:r w:rsidR="00196D77"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 xml:space="preserve">зустрічі </w:t>
      </w:r>
      <w:r w:rsidRPr="009E0B7C"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>з персоналом школи вашої дитини ми рекомендуємо вам завантажити на свій телефон програму Microsoft Translator. Програма Microsoft Translator, зокрема функція живої розмови, буде використовуватися як засіб, який д</w:t>
      </w:r>
      <w:r w:rsidR="00196D77"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>опоможе нам спілкуватися</w:t>
      </w:r>
      <w:r w:rsidRPr="009E0B7C"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 xml:space="preserve">. </w:t>
      </w:r>
    </w:p>
    <w:p w14:paraId="08004F15" w14:textId="77777777" w:rsidR="002E20FC" w:rsidRPr="009E0B7C" w:rsidRDefault="002E20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</w:pPr>
    </w:p>
    <w:p w14:paraId="0EE6A044" w14:textId="77777777" w:rsidR="002E20FC" w:rsidRPr="009E0B7C" w:rsidRDefault="002E20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</w:pPr>
      <w:r w:rsidRPr="009E0B7C"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>Нижче наведено інструкції щодо завантаження програми та її використання під час нашої</w:t>
      </w:r>
      <w:r w:rsidR="000467E3"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 xml:space="preserve"> зустрічі</w:t>
      </w:r>
      <w:r w:rsidRPr="009E0B7C"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 xml:space="preserve">. Програма підтримує вашу рідну мову, </w:t>
      </w:r>
      <w:bookmarkStart w:id="0" w:name="OLE_LINK10"/>
      <w:bookmarkStart w:id="1" w:name="OLE_LINK11"/>
      <w:r w:rsidRPr="009E0B7C"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>українську</w:t>
      </w:r>
      <w:bookmarkEnd w:id="0"/>
      <w:bookmarkEnd w:id="1"/>
      <w:r w:rsidRPr="009E0B7C"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>. Я також додав для довідки список підтримуваних мов.</w:t>
      </w:r>
    </w:p>
    <w:p w14:paraId="409EF6B1" w14:textId="77777777" w:rsidR="002E20FC" w:rsidRPr="009E0B7C" w:rsidRDefault="002E20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</w:pPr>
    </w:p>
    <w:p w14:paraId="2D6AC1AA" w14:textId="77777777" w:rsidR="002E20FC" w:rsidRPr="009E0B7C" w:rsidRDefault="002E20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</w:pPr>
      <w:r w:rsidRPr="009E0B7C"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>Дякую і з нетерпінням чекаю на зустріч із вами найближчим часом. Будь ласка, не забудьте принести на нашу зустріч свій телефон!</w:t>
      </w:r>
    </w:p>
    <w:p w14:paraId="739456AB" w14:textId="77777777" w:rsidR="002E20FC" w:rsidRPr="009E0B7C" w:rsidRDefault="002E20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</w:pPr>
    </w:p>
    <w:p w14:paraId="1CCDDC01" w14:textId="77777777" w:rsidR="00DC436D" w:rsidRPr="00DC436D" w:rsidRDefault="00DC436D" w:rsidP="00DC43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bookmarkStart w:id="2" w:name="_Hlk517095217"/>
      <w:r w:rsidRPr="00DC436D">
        <w:rPr>
          <w:rStyle w:val="normaltextrun"/>
          <w:rFonts w:ascii="Calibri" w:hAnsi="Calibri" w:cs="Calibri"/>
          <w:color w:val="000000"/>
          <w:sz w:val="22"/>
          <w:szCs w:val="22"/>
        </w:rPr>
        <w:t>[teacher’s name]</w:t>
      </w:r>
    </w:p>
    <w:bookmarkEnd w:id="2"/>
    <w:p w14:paraId="207DCBD6" w14:textId="77777777" w:rsidR="002E20FC" w:rsidRPr="009E0B7C" w:rsidRDefault="002E20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uk-UA"/>
        </w:rPr>
      </w:pPr>
    </w:p>
    <w:p w14:paraId="1501906F" w14:textId="77777777" w:rsidR="002E20FC" w:rsidRPr="009E0B7C" w:rsidRDefault="002E20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uk-UA"/>
        </w:rPr>
      </w:pPr>
      <w:r w:rsidRPr="009E0B7C">
        <w:rPr>
          <w:rStyle w:val="normaltextrun"/>
          <w:rFonts w:ascii="Calibri" w:hAnsi="Calibri" w:cs="Calibri"/>
          <w:b/>
          <w:color w:val="000000"/>
          <w:sz w:val="22"/>
          <w:szCs w:val="22"/>
          <w:lang w:val="uk-UA"/>
        </w:rPr>
        <w:t>--</w:t>
      </w:r>
    </w:p>
    <w:p w14:paraId="780EB4EF" w14:textId="77777777" w:rsidR="002E20FC" w:rsidRPr="009E0B7C" w:rsidRDefault="002E20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uk-UA"/>
        </w:rPr>
      </w:pPr>
    </w:p>
    <w:p w14:paraId="67402105" w14:textId="77777777" w:rsidR="002E20FC" w:rsidRPr="009E0B7C" w:rsidRDefault="002E20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uk-UA"/>
        </w:rPr>
      </w:pPr>
    </w:p>
    <w:p w14:paraId="223FA1BF" w14:textId="77777777" w:rsidR="002E20FC" w:rsidRPr="009E0B7C" w:rsidRDefault="002E20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uk-UA"/>
        </w:rPr>
      </w:pPr>
      <w:r w:rsidRPr="009E0B7C">
        <w:rPr>
          <w:rStyle w:val="normaltextrun"/>
          <w:rFonts w:ascii="Calibri" w:hAnsi="Calibri" w:cs="Calibri"/>
          <w:b/>
          <w:color w:val="000000"/>
          <w:sz w:val="22"/>
          <w:szCs w:val="22"/>
          <w:lang w:val="uk-UA"/>
        </w:rPr>
        <w:t>Завантажити програму Microsoft Translator</w:t>
      </w:r>
    </w:p>
    <w:p w14:paraId="7E2CE98F" w14:textId="77777777" w:rsidR="002E20FC" w:rsidRPr="009E0B7C" w:rsidRDefault="002E20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</w:pPr>
    </w:p>
    <w:p w14:paraId="1C09169A" w14:textId="77777777" w:rsidR="002E20FC" w:rsidRPr="009E0B7C" w:rsidRDefault="002E20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</w:pPr>
      <w:r w:rsidRPr="009E0B7C"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 xml:space="preserve">Android: </w:t>
      </w:r>
      <w:hyperlink r:id="rId7" w:history="1">
        <w:r w:rsidRPr="009E0B7C">
          <w:rPr>
            <w:rStyle w:val="Hyperlink"/>
            <w:rFonts w:ascii="Calibri" w:hAnsi="Calibri" w:cs="Calibri"/>
            <w:sz w:val="22"/>
            <w:szCs w:val="22"/>
            <w:lang w:val="uk-UA"/>
          </w:rPr>
          <w:t>завантажити тут</w:t>
        </w:r>
      </w:hyperlink>
    </w:p>
    <w:p w14:paraId="23B4CAF8" w14:textId="77777777" w:rsidR="002E20FC" w:rsidRPr="009E0B7C" w:rsidRDefault="002E20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</w:pPr>
      <w:r w:rsidRPr="009E0B7C"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 xml:space="preserve">iOS: </w:t>
      </w:r>
      <w:hyperlink r:id="rId8" w:history="1">
        <w:r w:rsidRPr="009E0B7C">
          <w:rPr>
            <w:rStyle w:val="Hyperlink"/>
            <w:rFonts w:ascii="Calibri" w:hAnsi="Calibri" w:cs="Calibri"/>
            <w:sz w:val="22"/>
            <w:szCs w:val="22"/>
            <w:lang w:val="uk-UA"/>
          </w:rPr>
          <w:t>завантажити тут</w:t>
        </w:r>
      </w:hyperlink>
    </w:p>
    <w:p w14:paraId="69DB4855" w14:textId="77777777" w:rsidR="002E20FC" w:rsidRPr="009E0B7C" w:rsidRDefault="002E20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</w:pPr>
      <w:r w:rsidRPr="009E0B7C"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 xml:space="preserve">Windows 10 Mobile: </w:t>
      </w:r>
      <w:hyperlink r:id="rId9" w:history="1">
        <w:r w:rsidRPr="009E0B7C">
          <w:rPr>
            <w:rStyle w:val="Hyperlink"/>
            <w:rFonts w:ascii="Calibri" w:hAnsi="Calibri" w:cs="Calibri"/>
            <w:sz w:val="22"/>
            <w:szCs w:val="22"/>
            <w:lang w:val="uk-UA"/>
          </w:rPr>
          <w:t>завантажити тут</w:t>
        </w:r>
      </w:hyperlink>
    </w:p>
    <w:p w14:paraId="1C72E695" w14:textId="77777777" w:rsidR="002E20FC" w:rsidRPr="009E0B7C" w:rsidRDefault="002E20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</w:pPr>
      <w:r w:rsidRPr="009E0B7C"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 xml:space="preserve">Kindle Fire: </w:t>
      </w:r>
      <w:hyperlink r:id="rId10" w:history="1">
        <w:r w:rsidRPr="009E0B7C">
          <w:rPr>
            <w:rStyle w:val="Hyperlink"/>
            <w:rFonts w:ascii="Calibri" w:hAnsi="Calibri" w:cs="Calibri"/>
            <w:sz w:val="22"/>
            <w:szCs w:val="22"/>
            <w:lang w:val="uk-UA"/>
          </w:rPr>
          <w:t>завантажити тут</w:t>
        </w:r>
      </w:hyperlink>
    </w:p>
    <w:p w14:paraId="7F04A5B6" w14:textId="77777777" w:rsidR="002E20FC" w:rsidRPr="009E0B7C" w:rsidRDefault="002E20FC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</w:pPr>
    </w:p>
    <w:p w14:paraId="7056312C" w14:textId="77777777" w:rsidR="002E20FC" w:rsidRPr="009E0B7C" w:rsidRDefault="002E20FC" w:rsidP="00E566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uk-UA"/>
        </w:rPr>
      </w:pPr>
    </w:p>
    <w:p w14:paraId="35A96124" w14:textId="77777777" w:rsidR="002E20FC" w:rsidRPr="009E0B7C" w:rsidRDefault="002E20FC" w:rsidP="00E566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  <w:lang w:val="uk-UA"/>
        </w:rPr>
      </w:pPr>
      <w:r w:rsidRPr="009E0B7C">
        <w:rPr>
          <w:rFonts w:ascii="Calibri" w:hAnsi="Calibri" w:cs="Calibri"/>
          <w:b/>
          <w:sz w:val="22"/>
          <w:szCs w:val="22"/>
          <w:lang w:val="uk-UA"/>
        </w:rPr>
        <w:t>Як приєднатися до розмови під час конференції батьки-вчителі</w:t>
      </w:r>
      <w:r w:rsidR="00DE2F49">
        <w:rPr>
          <w:rFonts w:ascii="Calibri" w:hAnsi="Calibri" w:cs="Calibri"/>
          <w:b/>
          <w:sz w:val="22"/>
          <w:szCs w:val="22"/>
          <w:lang w:val="uk-UA"/>
        </w:rPr>
        <w:t>:</w:t>
      </w:r>
    </w:p>
    <w:p w14:paraId="3E007B2B" w14:textId="77777777" w:rsidR="002E20FC" w:rsidRPr="009E0B7C" w:rsidRDefault="002E20FC" w:rsidP="00E566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uk-UA"/>
        </w:rPr>
      </w:pPr>
    </w:p>
    <w:p w14:paraId="3381F956" w14:textId="77777777" w:rsidR="002E20FC" w:rsidRPr="009E0B7C" w:rsidRDefault="002E20FC" w:rsidP="00A7068E">
      <w:pPr>
        <w:pStyle w:val="ListParagraph"/>
        <w:numPr>
          <w:ilvl w:val="0"/>
          <w:numId w:val="13"/>
        </w:numPr>
        <w:rPr>
          <w:rFonts w:cs="Calibri"/>
          <w:lang w:val="uk-UA"/>
        </w:rPr>
      </w:pPr>
      <w:r w:rsidRPr="009E0B7C">
        <w:rPr>
          <w:rFonts w:cs="Calibri"/>
          <w:lang w:val="uk-UA"/>
        </w:rPr>
        <w:t xml:space="preserve">Відкрийте на своєму пристрої програму Microsoft Translator. Переконайтеся, що доступне підключення Wi-Fi або мобільний Інтернет. </w:t>
      </w:r>
    </w:p>
    <w:p w14:paraId="1C47347B" w14:textId="77777777" w:rsidR="002E20FC" w:rsidRPr="009E0B7C" w:rsidRDefault="002E20FC" w:rsidP="00A7068E">
      <w:pPr>
        <w:pStyle w:val="ListParagraph"/>
        <w:numPr>
          <w:ilvl w:val="0"/>
          <w:numId w:val="13"/>
        </w:numPr>
        <w:rPr>
          <w:rFonts w:cs="Calibri"/>
          <w:lang w:val="uk-UA"/>
        </w:rPr>
      </w:pPr>
      <w:r w:rsidRPr="009E0B7C">
        <w:rPr>
          <w:rFonts w:cs="Calibri"/>
          <w:lang w:val="uk-UA"/>
        </w:rPr>
        <w:t>Натисніть піктограму багатосторонньої розмови.</w:t>
      </w:r>
    </w:p>
    <w:p w14:paraId="72B51D29" w14:textId="77777777" w:rsidR="002E20FC" w:rsidRPr="009E0B7C" w:rsidRDefault="002E20FC" w:rsidP="00A7068E">
      <w:pPr>
        <w:pStyle w:val="ListParagraph"/>
        <w:numPr>
          <w:ilvl w:val="0"/>
          <w:numId w:val="13"/>
        </w:numPr>
        <w:rPr>
          <w:rFonts w:cs="Calibri"/>
          <w:lang w:val="uk-UA"/>
        </w:rPr>
      </w:pPr>
      <w:r w:rsidRPr="009E0B7C">
        <w:rPr>
          <w:rFonts w:cs="Calibri"/>
          <w:lang w:val="uk-UA"/>
        </w:rPr>
        <w:t>Проскануйте QR-код або вручну введіть 5-значний код, наданий вчителем.</w:t>
      </w:r>
    </w:p>
    <w:p w14:paraId="292C9CDD" w14:textId="77777777" w:rsidR="002E20FC" w:rsidRPr="009E0B7C" w:rsidRDefault="002E20FC" w:rsidP="00A7068E">
      <w:pPr>
        <w:pStyle w:val="ListParagraph"/>
        <w:numPr>
          <w:ilvl w:val="0"/>
          <w:numId w:val="13"/>
        </w:numPr>
        <w:rPr>
          <w:rFonts w:cs="Calibri"/>
          <w:lang w:val="uk-UA"/>
        </w:rPr>
      </w:pPr>
      <w:r w:rsidRPr="009E0B7C">
        <w:rPr>
          <w:rFonts w:cs="Calibri"/>
          <w:lang w:val="uk-UA"/>
        </w:rPr>
        <w:t>Введіть своє ім'я та виберіть потрібну мову. Натисніть «Ввести».</w:t>
      </w:r>
    </w:p>
    <w:p w14:paraId="2F8AA493" w14:textId="77777777" w:rsidR="002E20FC" w:rsidRPr="009E0B7C" w:rsidRDefault="002E20FC" w:rsidP="00A7068E">
      <w:pPr>
        <w:pStyle w:val="ListParagraph"/>
        <w:numPr>
          <w:ilvl w:val="0"/>
          <w:numId w:val="13"/>
        </w:numPr>
        <w:rPr>
          <w:rFonts w:cs="Calibri"/>
          <w:lang w:val="uk-UA"/>
        </w:rPr>
      </w:pPr>
      <w:r w:rsidRPr="009E0B7C">
        <w:rPr>
          <w:rFonts w:cs="Calibri"/>
          <w:lang w:val="uk-UA"/>
        </w:rPr>
        <w:t>Після того, як приєднаєтеся до розмови, можете почати спілкуватися.  Використовуйте функцію мікрофона: н</w:t>
      </w:r>
      <w:r w:rsidR="00B922D3">
        <w:rPr>
          <w:rFonts w:cs="Calibri"/>
          <w:lang w:val="uk-UA"/>
        </w:rPr>
        <w:t>атисніть</w:t>
      </w:r>
      <w:r w:rsidR="006D7DA7">
        <w:rPr>
          <w:rFonts w:cs="Calibri"/>
          <w:lang w:val="uk-UA"/>
        </w:rPr>
        <w:t xml:space="preserve"> та говоріть (як у напів</w:t>
      </w:r>
      <w:r w:rsidRPr="009E0B7C">
        <w:rPr>
          <w:rFonts w:cs="Calibri"/>
          <w:lang w:val="uk-UA"/>
        </w:rPr>
        <w:t xml:space="preserve">дуплексному режимі на переносній рації) або просто введіть текст повідомлення. </w:t>
      </w:r>
    </w:p>
    <w:p w14:paraId="74D87085" w14:textId="77777777" w:rsidR="002E20FC" w:rsidRPr="009E0B7C" w:rsidRDefault="002E20FC" w:rsidP="00A7068E">
      <w:pPr>
        <w:pStyle w:val="ListParagraph"/>
        <w:numPr>
          <w:ilvl w:val="0"/>
          <w:numId w:val="13"/>
        </w:numPr>
        <w:rPr>
          <w:rFonts w:cs="Calibri"/>
          <w:lang w:val="uk-UA"/>
        </w:rPr>
      </w:pPr>
      <w:r w:rsidRPr="009E0B7C">
        <w:rPr>
          <w:rFonts w:cs="Calibri"/>
          <w:lang w:val="uk-UA"/>
        </w:rPr>
        <w:t xml:space="preserve">Учитель буде бачити відповіді своєю обраною мовою. Наприклад, якщо ви розмовляєте </w:t>
      </w:r>
      <w:r w:rsidRPr="009E0B7C">
        <w:rPr>
          <w:rStyle w:val="normaltextrun"/>
          <w:rFonts w:cs="Calibri"/>
          <w:color w:val="000000"/>
          <w:lang w:val="uk-UA"/>
        </w:rPr>
        <w:t>українською,</w:t>
      </w:r>
      <w:r w:rsidRPr="009E0B7C">
        <w:rPr>
          <w:rFonts w:cs="Calibri"/>
          <w:lang w:val="uk-UA"/>
        </w:rPr>
        <w:t xml:space="preserve"> а вчитель — англійською, виберіть </w:t>
      </w:r>
      <w:r w:rsidRPr="009E0B7C">
        <w:rPr>
          <w:rStyle w:val="normaltextrun"/>
          <w:rFonts w:cs="Calibri"/>
          <w:color w:val="000000"/>
          <w:lang w:val="uk-UA"/>
        </w:rPr>
        <w:t>українську</w:t>
      </w:r>
      <w:r w:rsidRPr="009E0B7C">
        <w:rPr>
          <w:rFonts w:cs="Calibri"/>
          <w:lang w:val="uk-UA"/>
        </w:rPr>
        <w:t xml:space="preserve"> як свою мову, і вона буде автоматично перекладатися для вчителя. </w:t>
      </w:r>
    </w:p>
    <w:p w14:paraId="2E618558" w14:textId="77777777" w:rsidR="002E20FC" w:rsidRPr="009E0B7C" w:rsidRDefault="002E20FC" w:rsidP="00A7068E">
      <w:pPr>
        <w:rPr>
          <w:rFonts w:cs="Calibri"/>
          <w:b/>
          <w:lang w:val="uk-UA"/>
        </w:rPr>
      </w:pPr>
      <w:r w:rsidRPr="009E0B7C">
        <w:rPr>
          <w:rFonts w:cs="Calibri"/>
          <w:b/>
          <w:lang w:val="uk-UA"/>
        </w:rPr>
        <w:t>Підтримувані мови</w:t>
      </w:r>
    </w:p>
    <w:p w14:paraId="6E455184" w14:textId="10B807A5" w:rsidR="002E20FC" w:rsidRPr="009E0B7C" w:rsidRDefault="002E20FC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uk-UA"/>
        </w:rPr>
      </w:pPr>
      <w:r w:rsidRPr="009E0B7C">
        <w:rPr>
          <w:rStyle w:val="normaltextrun"/>
          <w:rFonts w:ascii="Calibri" w:hAnsi="Calibri" w:cs="Calibri"/>
          <w:sz w:val="22"/>
          <w:szCs w:val="22"/>
          <w:lang w:val="uk-UA"/>
        </w:rPr>
        <w:t xml:space="preserve">Мовний ввід (функція мікрофона): </w:t>
      </w:r>
      <w:hyperlink r:id="rId11" w:anchor="speech" w:history="1">
        <w:r w:rsidR="00894FC6" w:rsidRPr="00894FC6">
          <w:rPr>
            <w:rStyle w:val="Hyperlink"/>
            <w:rFonts w:ascii="Calibri" w:hAnsi="Calibri" w:cs="Calibri"/>
            <w:sz w:val="22"/>
            <w:szCs w:val="22"/>
            <w:lang w:val="uk-UA"/>
          </w:rPr>
          <w:t xml:space="preserve">понад </w:t>
        </w:r>
        <w:r w:rsidRPr="00894FC6">
          <w:rPr>
            <w:rStyle w:val="Hyperlink"/>
            <w:rFonts w:ascii="Calibri" w:hAnsi="Calibri" w:cs="Calibri"/>
            <w:sz w:val="22"/>
            <w:szCs w:val="22"/>
            <w:lang w:val="uk-UA"/>
          </w:rPr>
          <w:t>10 мов </w:t>
        </w:r>
      </w:hyperlink>
    </w:p>
    <w:p w14:paraId="745518E8" w14:textId="285B482F" w:rsidR="002E20FC" w:rsidRPr="009E0B7C" w:rsidRDefault="002E20FC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uk-UA"/>
        </w:rPr>
      </w:pPr>
      <w:r w:rsidRPr="009E0B7C">
        <w:rPr>
          <w:rStyle w:val="normaltextrun"/>
          <w:rFonts w:ascii="Calibri" w:hAnsi="Calibri" w:cs="Calibri"/>
          <w:sz w:val="22"/>
          <w:szCs w:val="22"/>
          <w:lang w:val="uk-UA"/>
        </w:rPr>
        <w:t xml:space="preserve">Текстовий ввід: </w:t>
      </w:r>
      <w:hyperlink r:id="rId12" w:history="1">
        <w:r w:rsidRPr="00894FC6">
          <w:rPr>
            <w:rStyle w:val="Hyperlink"/>
            <w:rFonts w:ascii="Calibri" w:hAnsi="Calibri" w:cs="Calibri"/>
            <w:sz w:val="22"/>
            <w:szCs w:val="22"/>
            <w:lang w:val="uk-UA"/>
          </w:rPr>
          <w:t>понад 60 мов </w:t>
        </w:r>
      </w:hyperlink>
    </w:p>
    <w:p w14:paraId="7FA9621B" w14:textId="77777777" w:rsidR="002E20FC" w:rsidRPr="009E0B7C" w:rsidRDefault="002E20FC">
      <w:pPr>
        <w:rPr>
          <w:rFonts w:cs="Calibri"/>
          <w:lang w:val="uk-UA"/>
        </w:rPr>
      </w:pPr>
      <w:bookmarkStart w:id="3" w:name="_GoBack"/>
      <w:bookmarkEnd w:id="3"/>
    </w:p>
    <w:sectPr w:rsidR="002E20FC" w:rsidRPr="009E0B7C" w:rsidSect="008D1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2ACAD" w14:textId="77777777" w:rsidR="00433466" w:rsidRDefault="00433466" w:rsidP="00CB54D9">
      <w:pPr>
        <w:spacing w:after="0" w:line="240" w:lineRule="auto"/>
      </w:pPr>
      <w:r>
        <w:separator/>
      </w:r>
    </w:p>
  </w:endnote>
  <w:endnote w:type="continuationSeparator" w:id="0">
    <w:p w14:paraId="5F1EBAAB" w14:textId="77777777" w:rsidR="00433466" w:rsidRDefault="00433466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A22F6" w14:textId="77777777" w:rsidR="00433466" w:rsidRDefault="00433466" w:rsidP="00CB54D9">
      <w:pPr>
        <w:spacing w:after="0" w:line="240" w:lineRule="auto"/>
      </w:pPr>
      <w:r>
        <w:separator/>
      </w:r>
    </w:p>
  </w:footnote>
  <w:footnote w:type="continuationSeparator" w:id="0">
    <w:p w14:paraId="7C180DFC" w14:textId="77777777" w:rsidR="00433466" w:rsidRDefault="00433466" w:rsidP="00CB5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66A"/>
    <w:rsid w:val="000467E3"/>
    <w:rsid w:val="000C64A0"/>
    <w:rsid w:val="000C6AE1"/>
    <w:rsid w:val="000D173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96D77"/>
    <w:rsid w:val="001E7FDE"/>
    <w:rsid w:val="001F1DDA"/>
    <w:rsid w:val="001F749F"/>
    <w:rsid w:val="0022378D"/>
    <w:rsid w:val="00226D6C"/>
    <w:rsid w:val="002610B0"/>
    <w:rsid w:val="00270027"/>
    <w:rsid w:val="002C4561"/>
    <w:rsid w:val="002E20FC"/>
    <w:rsid w:val="002F3405"/>
    <w:rsid w:val="003056BA"/>
    <w:rsid w:val="00315F77"/>
    <w:rsid w:val="0031671D"/>
    <w:rsid w:val="00333E37"/>
    <w:rsid w:val="0034350C"/>
    <w:rsid w:val="003477E6"/>
    <w:rsid w:val="00375041"/>
    <w:rsid w:val="00386AF4"/>
    <w:rsid w:val="0039719E"/>
    <w:rsid w:val="003A3965"/>
    <w:rsid w:val="00420894"/>
    <w:rsid w:val="00425A2C"/>
    <w:rsid w:val="00433466"/>
    <w:rsid w:val="0045597F"/>
    <w:rsid w:val="004641FD"/>
    <w:rsid w:val="00466A56"/>
    <w:rsid w:val="0047584C"/>
    <w:rsid w:val="00484D7F"/>
    <w:rsid w:val="00487B5C"/>
    <w:rsid w:val="004E5A09"/>
    <w:rsid w:val="004F3DCD"/>
    <w:rsid w:val="00565055"/>
    <w:rsid w:val="00586895"/>
    <w:rsid w:val="0059387E"/>
    <w:rsid w:val="005A36FD"/>
    <w:rsid w:val="005A3CA7"/>
    <w:rsid w:val="00620D72"/>
    <w:rsid w:val="006640CA"/>
    <w:rsid w:val="00675427"/>
    <w:rsid w:val="006A59DD"/>
    <w:rsid w:val="006C3230"/>
    <w:rsid w:val="006D6A33"/>
    <w:rsid w:val="006D7DA7"/>
    <w:rsid w:val="006E61A6"/>
    <w:rsid w:val="00703EEE"/>
    <w:rsid w:val="00707E04"/>
    <w:rsid w:val="00770DC9"/>
    <w:rsid w:val="007C7C22"/>
    <w:rsid w:val="007D63C8"/>
    <w:rsid w:val="00823478"/>
    <w:rsid w:val="008264DB"/>
    <w:rsid w:val="0085399A"/>
    <w:rsid w:val="0086398D"/>
    <w:rsid w:val="0088676A"/>
    <w:rsid w:val="00886D81"/>
    <w:rsid w:val="00894FC6"/>
    <w:rsid w:val="008C52B6"/>
    <w:rsid w:val="008D16B0"/>
    <w:rsid w:val="008E029E"/>
    <w:rsid w:val="008E4F1A"/>
    <w:rsid w:val="008F09A2"/>
    <w:rsid w:val="009012C6"/>
    <w:rsid w:val="00927AF0"/>
    <w:rsid w:val="0095417E"/>
    <w:rsid w:val="0096116B"/>
    <w:rsid w:val="00971908"/>
    <w:rsid w:val="00972CA8"/>
    <w:rsid w:val="009D68CC"/>
    <w:rsid w:val="009E0B7C"/>
    <w:rsid w:val="009F03C9"/>
    <w:rsid w:val="00A04F04"/>
    <w:rsid w:val="00A56182"/>
    <w:rsid w:val="00A62034"/>
    <w:rsid w:val="00A62AA2"/>
    <w:rsid w:val="00A7068E"/>
    <w:rsid w:val="00A80135"/>
    <w:rsid w:val="00AC6501"/>
    <w:rsid w:val="00AE03B7"/>
    <w:rsid w:val="00AE366C"/>
    <w:rsid w:val="00AF3C4B"/>
    <w:rsid w:val="00AF5D27"/>
    <w:rsid w:val="00B03B7E"/>
    <w:rsid w:val="00B369B5"/>
    <w:rsid w:val="00B37928"/>
    <w:rsid w:val="00B5191E"/>
    <w:rsid w:val="00B70E90"/>
    <w:rsid w:val="00B842E7"/>
    <w:rsid w:val="00B922D3"/>
    <w:rsid w:val="00BB0FE8"/>
    <w:rsid w:val="00BC75BB"/>
    <w:rsid w:val="00BD1C7F"/>
    <w:rsid w:val="00BD5A00"/>
    <w:rsid w:val="00BF4B3D"/>
    <w:rsid w:val="00C23C82"/>
    <w:rsid w:val="00C73D3F"/>
    <w:rsid w:val="00C92846"/>
    <w:rsid w:val="00C946FC"/>
    <w:rsid w:val="00CB54D9"/>
    <w:rsid w:val="00CD0237"/>
    <w:rsid w:val="00CD6064"/>
    <w:rsid w:val="00CE1CCD"/>
    <w:rsid w:val="00D00B8A"/>
    <w:rsid w:val="00D02B89"/>
    <w:rsid w:val="00D20AE3"/>
    <w:rsid w:val="00D46EEA"/>
    <w:rsid w:val="00D60074"/>
    <w:rsid w:val="00D8696A"/>
    <w:rsid w:val="00D92586"/>
    <w:rsid w:val="00D93CF4"/>
    <w:rsid w:val="00DC100C"/>
    <w:rsid w:val="00DC250D"/>
    <w:rsid w:val="00DC436D"/>
    <w:rsid w:val="00DC7033"/>
    <w:rsid w:val="00DE2F49"/>
    <w:rsid w:val="00DE4C04"/>
    <w:rsid w:val="00DE50B6"/>
    <w:rsid w:val="00E44719"/>
    <w:rsid w:val="00E47598"/>
    <w:rsid w:val="00E53B9C"/>
    <w:rsid w:val="00E54E99"/>
    <w:rsid w:val="00E5666A"/>
    <w:rsid w:val="00E84C18"/>
    <w:rsid w:val="00ED3030"/>
    <w:rsid w:val="00EF1F51"/>
    <w:rsid w:val="00F3706D"/>
    <w:rsid w:val="00F6713B"/>
    <w:rsid w:val="00F70EA8"/>
    <w:rsid w:val="00FA7141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0E9B14"/>
  <w15:docId w15:val="{8B398BBF-3DA8-49F3-892A-7E973058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B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uiPriority w:val="99"/>
    <w:rsid w:val="00E5666A"/>
    <w:rPr>
      <w:rFonts w:cs="Times New Roman"/>
    </w:rPr>
  </w:style>
  <w:style w:type="character" w:customStyle="1" w:styleId="eop">
    <w:name w:val="eop"/>
    <w:uiPriority w:val="99"/>
    <w:rsid w:val="00E5666A"/>
    <w:rPr>
      <w:rFonts w:cs="Times New Roman"/>
    </w:rPr>
  </w:style>
  <w:style w:type="character" w:customStyle="1" w:styleId="apple-converted-space">
    <w:name w:val="apple-converted-space"/>
    <w:uiPriority w:val="99"/>
    <w:rsid w:val="00E5666A"/>
    <w:rPr>
      <w:rFonts w:cs="Times New Roman"/>
    </w:rPr>
  </w:style>
  <w:style w:type="character" w:customStyle="1" w:styleId="spellingerror">
    <w:name w:val="spellingerror"/>
    <w:uiPriority w:val="99"/>
    <w:rsid w:val="00E5666A"/>
    <w:rPr>
      <w:rFonts w:cs="Times New Roman"/>
    </w:rPr>
  </w:style>
  <w:style w:type="character" w:customStyle="1" w:styleId="scx40416638">
    <w:name w:val="scx40416638"/>
    <w:uiPriority w:val="99"/>
    <w:rsid w:val="006D6A33"/>
    <w:rPr>
      <w:rFonts w:cs="Times New Roman"/>
    </w:rPr>
  </w:style>
  <w:style w:type="table" w:styleId="TableGrid">
    <w:name w:val="Table Grid"/>
    <w:basedOn w:val="TableNormal"/>
    <w:uiPriority w:val="99"/>
    <w:rsid w:val="0019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B54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B54D9"/>
    <w:rPr>
      <w:rFonts w:cs="Times New Roman"/>
    </w:rPr>
  </w:style>
  <w:style w:type="character" w:styleId="Hyperlink">
    <w:name w:val="Hyperlink"/>
    <w:uiPriority w:val="99"/>
    <w:rsid w:val="004F3DCD"/>
    <w:rPr>
      <w:rFonts w:cs="Times New Roman"/>
      <w:color w:val="0563C1"/>
      <w:u w:val="single"/>
    </w:rPr>
  </w:style>
  <w:style w:type="character" w:customStyle="1" w:styleId="1">
    <w:name w:val="@他1"/>
    <w:uiPriority w:val="99"/>
    <w:semiHidden/>
    <w:rsid w:val="004F3DCD"/>
    <w:rPr>
      <w:rFonts w:cs="Times New Roman"/>
      <w:color w:val="2B579A"/>
      <w:shd w:val="clear" w:color="auto" w:fill="E6E6E6"/>
    </w:rPr>
  </w:style>
  <w:style w:type="character" w:styleId="CommentReference">
    <w:name w:val="annotation reference"/>
    <w:uiPriority w:val="99"/>
    <w:semiHidden/>
    <w:rsid w:val="00B5191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5191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19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5191E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59387E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59387E"/>
    <w:rPr>
      <w:rFonts w:eastAsia="Times New Roman" w:cs="Times New Roman"/>
      <w:sz w:val="22"/>
      <w:szCs w:val="22"/>
      <w:lang w:val="en-US" w:eastAsia="en-US" w:bidi="ar-SA"/>
    </w:rPr>
  </w:style>
  <w:style w:type="character" w:customStyle="1" w:styleId="10">
    <w:name w:val="未处理的提及1"/>
    <w:uiPriority w:val="99"/>
    <w:semiHidden/>
    <w:rsid w:val="00B369B5"/>
    <w:rPr>
      <w:rFonts w:cs="Times New Roman"/>
      <w:color w:val="808080"/>
      <w:shd w:val="clear" w:color="auto" w:fill="E6E6E6"/>
    </w:rPr>
  </w:style>
  <w:style w:type="character" w:styleId="PlaceholderText">
    <w:name w:val="Placeholder Text"/>
    <w:uiPriority w:val="99"/>
    <w:semiHidden/>
    <w:rsid w:val="0088676A"/>
    <w:rPr>
      <w:rFonts w:cs="Times New Roman"/>
      <w:color w:val="808080"/>
    </w:rPr>
  </w:style>
  <w:style w:type="character" w:styleId="UnresolvedMention">
    <w:name w:val="Unresolved Mention"/>
    <w:uiPriority w:val="99"/>
    <w:semiHidden/>
    <w:unhideWhenUsed/>
    <w:rsid w:val="00894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7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478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79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app/microsoft-translator/id10189495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microsoft.translator" TargetMode="External"/><Relationship Id="rId12" Type="http://schemas.openxmlformats.org/officeDocument/2006/relationships/hyperlink" Target="https://www.microsoft.com/en-us/translator/languag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crosoft.com/en-us/translator/languages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mazon.com/Microsoft-Corporation-Translator/dp/B01FYI9U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store/p/translator/9wzdncrfj3pg?rtc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16</cp:revision>
  <cp:lastPrinted>2017-09-25T21:42:00Z</cp:lastPrinted>
  <dcterms:created xsi:type="dcterms:W3CDTF">2018-05-07T18:23:00Z</dcterms:created>
  <dcterms:modified xsi:type="dcterms:W3CDTF">2019-05-10T01:00:00Z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LastSharedByUser">
    <vt:lpwstr>wilewis@microsoft.com</vt:lpwstr>
  </property>
  <property fmtid="{D5CDD505-2E9C-101B-9397-08002B2CF9AE}" pid="13" name="SharedWithUsers">
    <vt:lpwstr>26;#Emily Sui (Beyondsoft);#9;#Vikram Dendi;#166;#Christian Federmann</vt:lpwstr>
  </property>
  <property fmtid="{D5CDD505-2E9C-101B-9397-08002B2CF9AE}" pid="14" name="LastSharedByTime">
    <vt:lpwstr>2018-05-05T08:52:53Z</vt:lpwstr>
  </property>
</Properties>
</file>